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F5BC" w14:textId="77777777" w:rsidR="00930A30" w:rsidRDefault="00930A30" w:rsidP="00930A30">
      <w:pP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>
        <w:rPr>
          <w:rFonts w:ascii="Arial" w:hAnsi="Arial" w:cs="Arial"/>
          <w:b/>
          <w:bCs/>
          <w:noProof/>
          <w:sz w:val="28"/>
          <w:szCs w:val="28"/>
          <w:lang w:val="cy-GB"/>
        </w:rPr>
        <w:drawing>
          <wp:inline distT="0" distB="0" distL="0" distR="0" wp14:anchorId="0CCC0CDF" wp14:editId="31AAF498">
            <wp:extent cx="3349965" cy="805180"/>
            <wp:effectExtent l="0" t="0" r="3175" b="0"/>
            <wp:docPr id="627668022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68022" name="Picture 1" descr="A blue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811" cy="83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B7E5C" w14:textId="77777777" w:rsidR="00930A30" w:rsidRDefault="00930A30" w:rsidP="00930A30">
      <w:pP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52B8722" w14:textId="0FCB056A" w:rsidR="00DE2ED8" w:rsidRDefault="00930A30" w:rsidP="00930A30">
      <w:pP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930A30">
        <w:rPr>
          <w:rFonts w:ascii="Arial" w:hAnsi="Arial" w:cs="Arial"/>
          <w:b/>
          <w:bCs/>
          <w:sz w:val="28"/>
          <w:szCs w:val="28"/>
          <w:lang w:val="cy-GB"/>
        </w:rPr>
        <w:t>Postiadau dwyieithog i gefnogi negeseuon Gofalwn Cymru / Bilingual posts to support WeCare Wales messages</w:t>
      </w:r>
    </w:p>
    <w:p w14:paraId="7CB582C4" w14:textId="77777777" w:rsidR="00930A30" w:rsidRDefault="00930A30" w:rsidP="00930A30">
      <w:pP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DB6157E" w14:textId="77777777" w:rsidR="00930A30" w:rsidRDefault="00930A30" w:rsidP="00930A30">
      <w:pP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4B18991" w14:textId="115E7456" w:rsidR="00930A30" w:rsidRDefault="00323463" w:rsidP="00323463">
      <w:pPr>
        <w:rPr>
          <w:rFonts w:ascii="Arial" w:hAnsi="Arial" w:cs="Arial"/>
          <w:b/>
          <w:bCs/>
          <w:sz w:val="28"/>
          <w:szCs w:val="28"/>
          <w:lang w:val="cy-GB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Contents:</w:t>
      </w:r>
    </w:p>
    <w:p w14:paraId="385AEBA3" w14:textId="6150CE49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_Ref206416490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Ambassadors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29F7B171" w14:textId="7406B230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_Ref206416513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Apprenticeships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76DEA783" w14:textId="4986D316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_Ref206416533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Employers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0D276025" w14:textId="545CCDA8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_Ref206416551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Generic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1499364D" w14:textId="074A77A2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_Ref206416564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Jobs portal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5FC5970F" w14:textId="4EDC2DE9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_Ref206416573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Newsletter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52228425" w14:textId="1C8A7CA7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_Ref206416588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Training programmes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129EF695" w14:textId="07DCE252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_Ref206416596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Volunteering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0FA049D5" w14:textId="3FE31A7D" w:rsidR="00930A30" w:rsidRPr="00323463" w:rsidRDefault="00930A30" w:rsidP="00930A30">
      <w:pPr>
        <w:rPr>
          <w:rFonts w:ascii="Arial" w:hAnsi="Arial" w:cs="Arial"/>
          <w:sz w:val="28"/>
          <w:szCs w:val="28"/>
          <w:lang w:val="cy-GB"/>
        </w:rPr>
      </w:pPr>
      <w:r w:rsidRPr="00323463">
        <w:rPr>
          <w:rFonts w:ascii="Arial" w:hAnsi="Arial" w:cs="Arial"/>
          <w:sz w:val="28"/>
          <w:szCs w:val="28"/>
          <w:lang w:val="cy-GB"/>
        </w:rPr>
        <w:fldChar w:fldCharType="begin"/>
      </w:r>
      <w:r w:rsidRPr="00323463">
        <w:rPr>
          <w:rFonts w:ascii="Arial" w:hAnsi="Arial" w:cs="Arial"/>
          <w:sz w:val="28"/>
          <w:szCs w:val="28"/>
          <w:lang w:val="cy-GB"/>
        </w:rPr>
        <w:instrText xml:space="preserve"> REF _Ref206416604 \h  \* MERGEFORMAT </w:instrText>
      </w:r>
      <w:r w:rsidRPr="00323463">
        <w:rPr>
          <w:rFonts w:ascii="Arial" w:hAnsi="Arial" w:cs="Arial"/>
          <w:sz w:val="28"/>
          <w:szCs w:val="28"/>
          <w:lang w:val="cy-GB"/>
        </w:rPr>
      </w:r>
      <w:r w:rsidRPr="00323463">
        <w:rPr>
          <w:rFonts w:ascii="Arial" w:hAnsi="Arial" w:cs="Arial"/>
          <w:sz w:val="28"/>
          <w:szCs w:val="28"/>
          <w:lang w:val="cy-GB"/>
        </w:rPr>
        <w:fldChar w:fldCharType="separate"/>
      </w:r>
      <w:r w:rsidRPr="00323463">
        <w:rPr>
          <w:rFonts w:ascii="Arial" w:hAnsi="Arial" w:cs="Arial"/>
          <w:sz w:val="28"/>
          <w:szCs w:val="28"/>
        </w:rPr>
        <w:t>Work placements</w:t>
      </w:r>
      <w:r w:rsidRPr="00323463">
        <w:rPr>
          <w:rFonts w:ascii="Arial" w:hAnsi="Arial" w:cs="Arial"/>
          <w:sz w:val="28"/>
          <w:szCs w:val="28"/>
          <w:lang w:val="cy-GB"/>
        </w:rPr>
        <w:fldChar w:fldCharType="end"/>
      </w:r>
    </w:p>
    <w:p w14:paraId="2B619C8F" w14:textId="77777777" w:rsidR="00930A30" w:rsidRDefault="00930A30" w:rsidP="00930A30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7A02DBC" w14:textId="77777777" w:rsidR="00930A30" w:rsidRDefault="00930A30" w:rsidP="00930A30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49D648D" w14:textId="77777777" w:rsidR="00930A30" w:rsidRDefault="00930A30" w:rsidP="00930A30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5FF28AF" w14:textId="77777777" w:rsidR="00930A30" w:rsidRDefault="00930A30" w:rsidP="00930A30">
      <w:pPr>
        <w:pStyle w:val="Heading2"/>
      </w:pPr>
      <w:bookmarkStart w:id="0" w:name="_Ref206416490"/>
      <w:r w:rsidRPr="00930A30">
        <w:t>Ambassadors</w:t>
      </w:r>
      <w:bookmarkEnd w:id="0"/>
    </w:p>
    <w:p w14:paraId="4EDE5F43" w14:textId="77777777" w:rsidR="00930A30" w:rsidRDefault="00930A30" w:rsidP="00930A3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30A30" w14:paraId="2F992F0A" w14:textId="77777777" w:rsidTr="00930A30">
        <w:tc>
          <w:tcPr>
            <w:tcW w:w="4505" w:type="dxa"/>
          </w:tcPr>
          <w:p w14:paraId="78DE5031" w14:textId="2B9194EB" w:rsidR="00930A30" w:rsidRPr="00930A30" w:rsidRDefault="00930A30" w:rsidP="00930A30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03B771E6" w14:textId="13E888A1" w:rsidR="00930A30" w:rsidRPr="00930A30" w:rsidRDefault="00930A30" w:rsidP="00930A30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7AC3FB6C" w14:textId="77777777" w:rsidTr="00930A30">
        <w:tc>
          <w:tcPr>
            <w:tcW w:w="4505" w:type="dxa"/>
          </w:tcPr>
          <w:p w14:paraId="78D17196" w14:textId="77777777" w:rsidR="007C5111" w:rsidRDefault="007C5111" w:rsidP="00930A30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Ydych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chi'n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gweithio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ym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maes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gofal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cymdeithasol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neu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ofal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plant,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chwarae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neu'r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blynyddoedd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cynnar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?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☺️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06C92C35" w14:textId="77777777" w:rsidR="007C5111" w:rsidRDefault="007C5111" w:rsidP="00930A30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2D2E319A" w14:textId="77777777" w:rsidR="007C5111" w:rsidRDefault="007C5111" w:rsidP="00930A30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Dewch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llysgennad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Gofalwn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Cymru a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rhannwch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angerdd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! </w:t>
            </w:r>
          </w:p>
          <w:p w14:paraId="6C705E5D" w14:textId="77777777" w:rsidR="007C5111" w:rsidRDefault="007C5111" w:rsidP="00930A30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61169063" w14:textId="77777777" w:rsidR="00930A30" w:rsidRDefault="007C5111" w:rsidP="00930A30"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Helpwch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drawsnewid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dyfodol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gofal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ac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ysbrydolwch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eraill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ystyried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posibiliadau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yrfa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y sector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🙌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5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https://gofalwn.cymru/gweithio-mewn-gofal/llysgenhadon/</w:t>
              </w:r>
              <w:r>
                <w:rPr>
                  <w:rStyle w:val="Hyperlink"/>
                  <w:rFonts w:ascii="Source Sans Pro" w:hAnsi="Source Sans Pro"/>
                  <w:color w:val="2F6B9A"/>
                </w:rPr>
                <w:t>d</w:t>
              </w:r>
              <w:r>
                <w:rPr>
                  <w:rStyle w:val="Hyperlink"/>
                  <w:rFonts w:ascii="Source Sans Pro" w:hAnsi="Source Sans Pro"/>
                  <w:color w:val="2F6B9A"/>
                </w:rPr>
                <w:t>od-yn-llysgennad</w:t>
              </w:r>
            </w:hyperlink>
          </w:p>
          <w:p w14:paraId="6488C481" w14:textId="77777777" w:rsidR="00323463" w:rsidRDefault="00323463" w:rsidP="00930A30"/>
          <w:p w14:paraId="22AE6C19" w14:textId="6DE776EE" w:rsidR="00323463" w:rsidRDefault="00323463" w:rsidP="00930A30">
            <w:pPr>
              <w:rPr>
                <w:lang w:val="cy-GB"/>
              </w:rPr>
            </w:pPr>
            <w:hyperlink r:id="rId6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73AED0B7" w14:textId="77777777" w:rsidR="007C5111" w:rsidRDefault="007C5111" w:rsidP="00930A30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Do you work in social care or childcare, play or early years?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☺️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0D08B364" w14:textId="77777777" w:rsidR="007C5111" w:rsidRDefault="007C5111" w:rsidP="00930A30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2EF2DE36" w14:textId="1489FF02" w:rsidR="007C5111" w:rsidRDefault="007C5111" w:rsidP="00930A30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Become a WeCare Wales ambassador and share your passion! </w:t>
            </w:r>
          </w:p>
          <w:p w14:paraId="56F9F8FF" w14:textId="77777777" w:rsidR="007C5111" w:rsidRDefault="007C5111" w:rsidP="00930A30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1B0466DF" w14:textId="77777777" w:rsidR="00930A30" w:rsidRDefault="007C5111" w:rsidP="00930A30"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Help transform the future of care and inspire others to consider the possibilities of a career in the sector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🙌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7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https://wecare.wales/working-in-care/ambassadors/becoming-an-ambassador</w:t>
              </w:r>
            </w:hyperlink>
          </w:p>
          <w:p w14:paraId="647DD8EA" w14:textId="77777777" w:rsidR="00323463" w:rsidRDefault="00323463" w:rsidP="00930A30">
            <w:pPr>
              <w:rPr>
                <w:lang w:val="cy-GB"/>
              </w:rPr>
            </w:pPr>
          </w:p>
          <w:p w14:paraId="1875D047" w14:textId="4AF7785A" w:rsidR="00323463" w:rsidRDefault="00323463" w:rsidP="00930A30">
            <w:pPr>
              <w:rPr>
                <w:lang w:val="cy-GB"/>
              </w:rPr>
            </w:pPr>
            <w:hyperlink r:id="rId8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5287DAEA" w14:textId="77777777" w:rsidR="00930A30" w:rsidRDefault="00930A30" w:rsidP="00930A30">
      <w:pPr>
        <w:rPr>
          <w:lang w:val="cy-GB"/>
        </w:rPr>
      </w:pPr>
    </w:p>
    <w:p w14:paraId="23F6B6F4" w14:textId="77777777" w:rsidR="00930A30" w:rsidRPr="00930A30" w:rsidRDefault="00930A30" w:rsidP="00930A30">
      <w:pPr>
        <w:rPr>
          <w:lang w:val="cy-GB"/>
        </w:rPr>
      </w:pPr>
    </w:p>
    <w:p w14:paraId="58C8A5E7" w14:textId="77777777" w:rsidR="00930A30" w:rsidRDefault="00930A30" w:rsidP="00930A30">
      <w:pPr>
        <w:pStyle w:val="Heading2"/>
      </w:pPr>
      <w:bookmarkStart w:id="1" w:name="_Ref206416513"/>
      <w:r w:rsidRPr="00930A30">
        <w:t>Apprenticeships</w:t>
      </w:r>
      <w:bookmarkEnd w:id="1"/>
    </w:p>
    <w:p w14:paraId="0490F5EA" w14:textId="77777777" w:rsidR="00930A30" w:rsidRDefault="00930A30" w:rsidP="00930A3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30A30" w14:paraId="507B9AD8" w14:textId="77777777" w:rsidTr="00A074A7">
        <w:tc>
          <w:tcPr>
            <w:tcW w:w="4505" w:type="dxa"/>
          </w:tcPr>
          <w:p w14:paraId="06214211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44F0445E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73DDDECD" w14:textId="77777777" w:rsidTr="00A074A7">
        <w:tc>
          <w:tcPr>
            <w:tcW w:w="4505" w:type="dxa"/>
          </w:tcPr>
          <w:p w14:paraId="08554DAC" w14:textId="77777777" w:rsidR="00323463" w:rsidRPr="00323463" w:rsidRDefault="00323463" w:rsidP="00323463">
            <w:pPr>
              <w:rPr>
                <w:lang w:val="cy-GB"/>
              </w:rPr>
            </w:pPr>
            <w:r w:rsidRPr="00323463">
              <w:rPr>
                <w:rFonts w:ascii="Apple Color Emoji" w:hAnsi="Apple Color Emoji" w:cs="Apple Color Emoji"/>
                <w:lang w:val="cy-GB"/>
              </w:rPr>
              <w:lastRenderedPageBreak/>
              <w:t>📢</w:t>
            </w:r>
            <w:r w:rsidRPr="00323463">
              <w:rPr>
                <w:lang w:val="cy-GB"/>
              </w:rPr>
              <w:t xml:space="preserve"> Ydych chi wedi ystyried gyrfa mewn gofal cymdeithasol?</w:t>
            </w:r>
          </w:p>
          <w:p w14:paraId="4B916FAA" w14:textId="77777777" w:rsidR="00323463" w:rsidRPr="00323463" w:rsidRDefault="00323463" w:rsidP="00323463">
            <w:pPr>
              <w:rPr>
                <w:lang w:val="cy-GB"/>
              </w:rPr>
            </w:pPr>
          </w:p>
          <w:p w14:paraId="25759EBB" w14:textId="77777777" w:rsidR="00323463" w:rsidRPr="00323463" w:rsidRDefault="00323463" w:rsidP="00323463">
            <w:pPr>
              <w:rPr>
                <w:lang w:val="cy-GB"/>
              </w:rPr>
            </w:pPr>
            <w:r w:rsidRPr="00323463">
              <w:rPr>
                <w:lang w:val="cy-GB"/>
              </w:rPr>
              <w:t xml:space="preserve">Y newyddion da yw nad oes angen cymhwyster arnoch i ddechrau </w:t>
            </w:r>
            <w:r w:rsidRPr="00323463">
              <w:rPr>
                <w:rFonts w:ascii="Apple Color Emoji" w:hAnsi="Apple Color Emoji" w:cs="Apple Color Emoji"/>
                <w:lang w:val="cy-GB"/>
              </w:rPr>
              <w:t>🎉</w:t>
            </w:r>
          </w:p>
          <w:p w14:paraId="2C573AD6" w14:textId="77777777" w:rsidR="00323463" w:rsidRPr="00323463" w:rsidRDefault="00323463" w:rsidP="00323463">
            <w:pPr>
              <w:rPr>
                <w:lang w:val="cy-GB"/>
              </w:rPr>
            </w:pPr>
          </w:p>
          <w:p w14:paraId="1664750D" w14:textId="77777777" w:rsidR="00323463" w:rsidRDefault="00323463" w:rsidP="00323463">
            <w:pPr>
              <w:rPr>
                <w:lang w:val="cy-GB"/>
              </w:rPr>
            </w:pPr>
            <w:r w:rsidRPr="00323463">
              <w:rPr>
                <w:lang w:val="cy-GB"/>
              </w:rPr>
              <w:t>Dysgwch fwy am brentisiaethau a'r holl lwybrau gyrfa gwahanol sydd ar gael yma:</w:t>
            </w:r>
          </w:p>
          <w:p w14:paraId="6189CFD0" w14:textId="77777777" w:rsidR="00323463" w:rsidRDefault="00323463" w:rsidP="00323463">
            <w:pPr>
              <w:rPr>
                <w:lang w:val="cy-GB"/>
              </w:rPr>
            </w:pPr>
          </w:p>
          <w:p w14:paraId="2D2366E0" w14:textId="770FBDC6" w:rsidR="00930A30" w:rsidRDefault="00323463" w:rsidP="00323463">
            <w:pPr>
              <w:rPr>
                <w:lang w:val="cy-GB"/>
              </w:rPr>
            </w:pPr>
            <w:hyperlink r:id="rId9" w:history="1">
              <w:r w:rsidRPr="00CA373B">
                <w:rPr>
                  <w:rStyle w:val="Hyperlink"/>
                  <w:lang w:val="cy-GB"/>
                </w:rPr>
                <w:t>https://gofalwn.cymru/gweithio-mewn-gofal/prentisiaethau</w:t>
              </w:r>
            </w:hyperlink>
          </w:p>
          <w:p w14:paraId="2F92D5CF" w14:textId="77777777" w:rsidR="00323463" w:rsidRDefault="00323463" w:rsidP="00323463">
            <w:pPr>
              <w:rPr>
                <w:lang w:val="cy-GB"/>
              </w:rPr>
            </w:pPr>
          </w:p>
          <w:p w14:paraId="30F0425C" w14:textId="2F212D15" w:rsidR="00323463" w:rsidRDefault="00323463" w:rsidP="00323463">
            <w:pPr>
              <w:rPr>
                <w:lang w:val="cy-GB"/>
              </w:rPr>
            </w:pPr>
            <w:hyperlink r:id="rId10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1A5C52BA" w14:textId="77777777" w:rsidR="007C5111" w:rsidRDefault="007C5111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Have you considered a career in social care? </w:t>
            </w:r>
          </w:p>
          <w:p w14:paraId="0C5E9097" w14:textId="77777777" w:rsidR="007C5111" w:rsidRDefault="007C5111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2A9A5233" w14:textId="77777777" w:rsidR="007C5111" w:rsidRDefault="007C5111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The good news is you don’t need a qualification to get started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🎉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0BE0F0BB" w14:textId="77777777" w:rsidR="007C5111" w:rsidRDefault="007C5111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77AEC3E2" w14:textId="53D6A251" w:rsidR="00930A30" w:rsidRDefault="007C5111" w:rsidP="00A074A7">
            <w:pPr>
              <w:rPr>
                <w:lang w:val="cy-GB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Learn more about apprenticeships and all the different career pathways available here: </w:t>
            </w:r>
            <w:hyperlink r:id="rId11" w:history="1">
              <w:r w:rsidRPr="00CA373B">
                <w:rPr>
                  <w:rStyle w:val="Hyperlink"/>
                  <w:rFonts w:ascii="Source Sans Pro" w:hAnsi="Source Sans Pro"/>
                  <w:shd w:val="clear" w:color="auto" w:fill="FFFFFF"/>
                </w:rPr>
                <w:t>https://wecare.wales/working-in-care/apprenticeship</w:t>
              </w:r>
              <w:r w:rsidRPr="00CA373B">
                <w:rPr>
                  <w:rStyle w:val="Hyperlink"/>
                  <w:rFonts w:ascii="Source Sans Pro" w:hAnsi="Source Sans Pro"/>
                  <w:shd w:val="clear" w:color="auto" w:fill="FFFFFF"/>
                </w:rPr>
                <w:t>s</w:t>
              </w:r>
            </w:hyperlink>
            <w:r>
              <w:rPr>
                <w:lang w:val="cy-GB"/>
              </w:rPr>
              <w:t xml:space="preserve"> </w:t>
            </w:r>
          </w:p>
          <w:p w14:paraId="29745CCD" w14:textId="77777777" w:rsidR="007C5111" w:rsidRDefault="007C5111" w:rsidP="00A074A7">
            <w:pPr>
              <w:rPr>
                <w:lang w:val="cy-GB"/>
              </w:rPr>
            </w:pPr>
          </w:p>
          <w:p w14:paraId="0C2EA0DC" w14:textId="7018F970" w:rsidR="00323463" w:rsidRDefault="00323463" w:rsidP="00A074A7">
            <w:pPr>
              <w:rPr>
                <w:lang w:val="cy-GB"/>
              </w:rPr>
            </w:pPr>
            <w:hyperlink r:id="rId12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77712128" w14:textId="77777777" w:rsidR="00930A30" w:rsidRDefault="00930A30" w:rsidP="00930A30">
      <w:pPr>
        <w:rPr>
          <w:lang w:val="cy-GB"/>
        </w:rPr>
      </w:pPr>
    </w:p>
    <w:p w14:paraId="7AAE9DA9" w14:textId="77777777" w:rsidR="00930A30" w:rsidRDefault="00930A30" w:rsidP="00930A30">
      <w:pPr>
        <w:pStyle w:val="Heading2"/>
      </w:pPr>
      <w:bookmarkStart w:id="2" w:name="_Ref206416533"/>
      <w:r w:rsidRPr="00930A30">
        <w:t>Employers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462"/>
      </w:tblGrid>
      <w:tr w:rsidR="00930A30" w14:paraId="60E59621" w14:textId="77777777" w:rsidTr="00A074A7">
        <w:tc>
          <w:tcPr>
            <w:tcW w:w="4505" w:type="dxa"/>
          </w:tcPr>
          <w:p w14:paraId="4D666D25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6D75F284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019A3471" w14:textId="77777777" w:rsidTr="00A074A7">
        <w:tc>
          <w:tcPr>
            <w:tcW w:w="4505" w:type="dxa"/>
          </w:tcPr>
          <w:p w14:paraId="28217A61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Ydych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chi'n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gyflogwr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yng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Nghymru</w:t>
            </w:r>
            <w:proofErr w:type="spellEnd"/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❓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4112F457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6AB90F0D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Oeddech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chi'n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gwybod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gallwch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chi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hyrwyddo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swyddi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gofal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gwag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gwefan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? </w:t>
            </w:r>
          </w:p>
          <w:p w14:paraId="4434C368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2C768681" w14:textId="77777777" w:rsidR="00323463" w:rsidRDefault="00323463" w:rsidP="00A074A7"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Cofrestrwch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chyflwynwch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swydd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heddiw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13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https://gofalwn.cymru/cyflogwyr/cyflwyno-swydd-wag</w:t>
              </w:r>
            </w:hyperlink>
          </w:p>
          <w:p w14:paraId="63B51067" w14:textId="77777777" w:rsidR="00323463" w:rsidRDefault="00323463" w:rsidP="00A074A7"/>
          <w:p w14:paraId="62BD6AA5" w14:textId="1C5428FC" w:rsidR="00930A30" w:rsidRDefault="00323463" w:rsidP="00A074A7">
            <w:pPr>
              <w:rPr>
                <w:lang w:val="cy-GB"/>
              </w:rPr>
            </w:pPr>
            <w:hyperlink r:id="rId14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6DD8911C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>Are you an employer in Wales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❓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4C1CF762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76A7AA93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Did you know, you can promote care job vacancies on our website? </w:t>
            </w:r>
          </w:p>
          <w:p w14:paraId="72DFE789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12822D39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Sign up and submit a job today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15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https://wecare.wales/employers/submit-a-job</w:t>
              </w:r>
            </w:hyperlink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4F371A34" w14:textId="77777777" w:rsidR="00323463" w:rsidRDefault="00323463" w:rsidP="00A074A7"/>
          <w:p w14:paraId="17B1230C" w14:textId="270D95C3" w:rsidR="00930A30" w:rsidRDefault="00323463" w:rsidP="00A074A7">
            <w:pPr>
              <w:rPr>
                <w:lang w:val="cy-GB"/>
              </w:rPr>
            </w:pPr>
            <w:hyperlink r:id="rId16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4088EEE4" w14:textId="77777777" w:rsidR="00930A30" w:rsidRDefault="00930A30" w:rsidP="00930A30">
      <w:pPr>
        <w:rPr>
          <w:lang w:val="cy-GB"/>
        </w:rPr>
      </w:pPr>
    </w:p>
    <w:p w14:paraId="48A49F78" w14:textId="77777777" w:rsidR="00930A30" w:rsidRPr="00930A30" w:rsidRDefault="00930A30" w:rsidP="00930A30">
      <w:pPr>
        <w:rPr>
          <w:lang w:val="cy-GB"/>
        </w:rPr>
      </w:pPr>
    </w:p>
    <w:p w14:paraId="17E35AF4" w14:textId="77777777" w:rsidR="00930A30" w:rsidRDefault="00930A30" w:rsidP="00930A30">
      <w:pPr>
        <w:pStyle w:val="Heading2"/>
      </w:pPr>
      <w:bookmarkStart w:id="3" w:name="_Ref206416551"/>
      <w:r w:rsidRPr="00930A30">
        <w:t>Generic</w:t>
      </w:r>
      <w:bookmarkEnd w:id="3"/>
    </w:p>
    <w:p w14:paraId="7E955A52" w14:textId="77777777" w:rsidR="00930A30" w:rsidRDefault="00930A30" w:rsidP="00930A3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30A30" w14:paraId="47489266" w14:textId="77777777" w:rsidTr="00A074A7">
        <w:tc>
          <w:tcPr>
            <w:tcW w:w="4505" w:type="dxa"/>
          </w:tcPr>
          <w:p w14:paraId="29DF82CB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7EA97DB5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515C33D3" w14:textId="77777777" w:rsidTr="00A074A7">
        <w:tc>
          <w:tcPr>
            <w:tcW w:w="4505" w:type="dxa"/>
          </w:tcPr>
          <w:p w14:paraId="6E776244" w14:textId="77777777" w:rsidR="00930A30" w:rsidRDefault="00323463" w:rsidP="00A074A7">
            <w:pPr>
              <w:rPr>
                <w:lang w:val="cy-GB"/>
              </w:rPr>
            </w:pPr>
            <w:r>
              <w:rPr>
                <w:lang w:val="cy-GB"/>
              </w:rPr>
              <w:t>Gwna gofal yn yrfa.</w:t>
            </w:r>
          </w:p>
          <w:p w14:paraId="5DA75C7F" w14:textId="77777777" w:rsidR="00323463" w:rsidRDefault="00323463" w:rsidP="00A074A7">
            <w:pPr>
              <w:rPr>
                <w:lang w:val="cy-GB"/>
              </w:rPr>
            </w:pPr>
          </w:p>
          <w:p w14:paraId="6AEF9EAE" w14:textId="77777777" w:rsidR="00323463" w:rsidRDefault="00323463" w:rsidP="00A074A7">
            <w:pPr>
              <w:rPr>
                <w:lang w:val="cy-GB"/>
              </w:rPr>
            </w:pPr>
            <w:r>
              <w:rPr>
                <w:lang w:val="cy-GB"/>
              </w:rPr>
              <w:t>Darganfyddwch eich rôl perffaith: Gofalwn.cymru</w:t>
            </w:r>
          </w:p>
          <w:p w14:paraId="0115756F" w14:textId="77777777" w:rsidR="00323463" w:rsidRDefault="00323463" w:rsidP="00A074A7">
            <w:pPr>
              <w:rPr>
                <w:lang w:val="cy-GB"/>
              </w:rPr>
            </w:pPr>
          </w:p>
          <w:p w14:paraId="46252075" w14:textId="2F46D620" w:rsidR="00323463" w:rsidRDefault="00323463" w:rsidP="00A074A7">
            <w:pPr>
              <w:rPr>
                <w:lang w:val="cy-GB"/>
              </w:rPr>
            </w:pPr>
            <w:hyperlink r:id="rId17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284867F5" w14:textId="77777777" w:rsidR="00930A30" w:rsidRDefault="00323463" w:rsidP="00A074A7">
            <w:pPr>
              <w:rPr>
                <w:lang w:val="cy-GB"/>
              </w:rPr>
            </w:pPr>
            <w:r>
              <w:rPr>
                <w:lang w:val="cy-GB"/>
              </w:rPr>
              <w:t>Make care your career.</w:t>
            </w:r>
          </w:p>
          <w:p w14:paraId="44DFC5BC" w14:textId="77777777" w:rsidR="00323463" w:rsidRDefault="00323463" w:rsidP="00A074A7">
            <w:pPr>
              <w:rPr>
                <w:lang w:val="cy-GB"/>
              </w:rPr>
            </w:pPr>
          </w:p>
          <w:p w14:paraId="3C73BD90" w14:textId="77777777" w:rsidR="00323463" w:rsidRDefault="00323463" w:rsidP="00A074A7">
            <w:pPr>
              <w:rPr>
                <w:lang w:val="cy-GB"/>
              </w:rPr>
            </w:pPr>
            <w:r>
              <w:rPr>
                <w:lang w:val="cy-GB"/>
              </w:rPr>
              <w:t>Discover your perfect role:</w:t>
            </w:r>
          </w:p>
          <w:p w14:paraId="19C26B28" w14:textId="77777777" w:rsidR="00323463" w:rsidRDefault="00323463" w:rsidP="00A074A7">
            <w:pPr>
              <w:rPr>
                <w:lang w:val="cy-GB"/>
              </w:rPr>
            </w:pPr>
            <w:r>
              <w:rPr>
                <w:lang w:val="cy-GB"/>
              </w:rPr>
              <w:t>WeCare.wales</w:t>
            </w:r>
          </w:p>
          <w:p w14:paraId="4FE2E025" w14:textId="77777777" w:rsidR="00323463" w:rsidRDefault="00323463" w:rsidP="00A074A7">
            <w:pPr>
              <w:rPr>
                <w:lang w:val="cy-GB"/>
              </w:rPr>
            </w:pPr>
          </w:p>
          <w:p w14:paraId="195AF456" w14:textId="4DBDDDEE" w:rsidR="00323463" w:rsidRDefault="00323463" w:rsidP="00A074A7">
            <w:pPr>
              <w:rPr>
                <w:lang w:val="cy-GB"/>
              </w:rPr>
            </w:pPr>
            <w:hyperlink r:id="rId18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41425C66" w14:textId="77777777" w:rsidR="00930A30" w:rsidRDefault="00930A30" w:rsidP="00930A30">
      <w:pPr>
        <w:rPr>
          <w:lang w:val="cy-GB"/>
        </w:rPr>
      </w:pPr>
    </w:p>
    <w:p w14:paraId="7D75D90E" w14:textId="77777777" w:rsidR="00930A30" w:rsidRPr="00930A30" w:rsidRDefault="00930A30" w:rsidP="00930A30">
      <w:pPr>
        <w:rPr>
          <w:lang w:val="cy-GB"/>
        </w:rPr>
      </w:pPr>
    </w:p>
    <w:p w14:paraId="0824EE2D" w14:textId="77777777" w:rsidR="00930A30" w:rsidRDefault="00930A30" w:rsidP="00930A30">
      <w:pPr>
        <w:pStyle w:val="Heading2"/>
      </w:pPr>
      <w:bookmarkStart w:id="4" w:name="_Ref206416564"/>
      <w:r w:rsidRPr="00930A30">
        <w:t>Jobs portal</w:t>
      </w:r>
      <w:bookmarkEnd w:id="4"/>
    </w:p>
    <w:p w14:paraId="2615ACB4" w14:textId="77777777" w:rsidR="00930A30" w:rsidRDefault="00930A30" w:rsidP="00930A3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30A30" w14:paraId="072D65F6" w14:textId="77777777" w:rsidTr="00A074A7">
        <w:tc>
          <w:tcPr>
            <w:tcW w:w="4505" w:type="dxa"/>
          </w:tcPr>
          <w:p w14:paraId="51154E8A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3972E0F8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5B2C5CBE" w14:textId="77777777" w:rsidTr="00A074A7">
        <w:tc>
          <w:tcPr>
            <w:tcW w:w="4505" w:type="dxa"/>
          </w:tcPr>
          <w:p w14:paraId="05A4A900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Ydych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chi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wedi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edrych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porthol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swyddi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ddiweddar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?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🤔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663C5EEC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2481DF52" w14:textId="77777777" w:rsidR="00930A30" w:rsidRDefault="00087F6A" w:rsidP="00A074A7"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Gyda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agos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300 o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swyddi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, gall un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fod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berffaith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chi!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👉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19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https://gofalwn.cymru/swyddi</w:t>
              </w:r>
            </w:hyperlink>
          </w:p>
          <w:p w14:paraId="1545A306" w14:textId="77777777" w:rsidR="00323463" w:rsidRDefault="00323463" w:rsidP="00A074A7"/>
          <w:p w14:paraId="73AD3600" w14:textId="2B8BE4D0" w:rsidR="00323463" w:rsidRDefault="00323463" w:rsidP="00A074A7">
            <w:pPr>
              <w:rPr>
                <w:lang w:val="cy-GB"/>
              </w:rPr>
            </w:pPr>
            <w:hyperlink r:id="rId20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01DCF6E9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lastRenderedPageBreak/>
              <w:t xml:space="preserve">Have you looked at our jobs portal recently?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🤔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2C8E7E3A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1D4874E2" w14:textId="77777777" w:rsidR="00930A30" w:rsidRDefault="00087F6A" w:rsidP="00A074A7"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With nearly 300 jobs, find the perfect one for you!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👉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21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https://wecare.wales/jobs</w:t>
              </w:r>
            </w:hyperlink>
          </w:p>
          <w:p w14:paraId="6D87D003" w14:textId="77777777" w:rsidR="00323463" w:rsidRDefault="00323463" w:rsidP="00A074A7"/>
          <w:p w14:paraId="56FDA193" w14:textId="0E43EA45" w:rsidR="00323463" w:rsidRP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hyperlink r:id="rId22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14927168" w14:textId="77777777" w:rsidR="00930A30" w:rsidRDefault="00930A30" w:rsidP="00930A30">
      <w:pPr>
        <w:rPr>
          <w:lang w:val="cy-GB"/>
        </w:rPr>
      </w:pPr>
    </w:p>
    <w:p w14:paraId="1B2D4FA3" w14:textId="77777777" w:rsidR="00930A30" w:rsidRPr="00930A30" w:rsidRDefault="00930A30" w:rsidP="00930A30">
      <w:pPr>
        <w:rPr>
          <w:lang w:val="cy-GB"/>
        </w:rPr>
      </w:pPr>
    </w:p>
    <w:p w14:paraId="0BD1FC48" w14:textId="77777777" w:rsidR="00930A30" w:rsidRDefault="00930A30" w:rsidP="00930A30">
      <w:pPr>
        <w:pStyle w:val="Heading2"/>
      </w:pPr>
      <w:bookmarkStart w:id="5" w:name="_Ref206416573"/>
      <w:r w:rsidRPr="00930A30">
        <w:t>Newsletter</w:t>
      </w:r>
      <w:bookmarkEnd w:id="5"/>
    </w:p>
    <w:p w14:paraId="634670B2" w14:textId="77777777" w:rsidR="00930A30" w:rsidRDefault="00930A30" w:rsidP="00930A3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30A30" w14:paraId="7ECB8245" w14:textId="77777777" w:rsidTr="00A074A7">
        <w:tc>
          <w:tcPr>
            <w:tcW w:w="4505" w:type="dxa"/>
          </w:tcPr>
          <w:p w14:paraId="1ACF3EC2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1BA75DF0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12C54555" w14:textId="77777777" w:rsidTr="00A074A7">
        <w:tc>
          <w:tcPr>
            <w:tcW w:w="4505" w:type="dxa"/>
          </w:tcPr>
          <w:p w14:paraId="2FC5BA75" w14:textId="638EB8CC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Mae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gennym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gylchlythyr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!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37160A1D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14FCAD5F" w14:textId="77777777" w:rsidR="00930A30" w:rsidRDefault="00323463" w:rsidP="00A074A7"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Cofrestrwch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dderbyn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diweddariadau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misol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am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gwaith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darganfod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beth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rydyn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ni'n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wneud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sut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allwn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cefnogi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chi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👉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23" w:tgtFrame="_blank" w:history="1">
              <w:proofErr w:type="spellStart"/>
              <w:r>
                <w:rPr>
                  <w:rStyle w:val="Hyperlink"/>
                  <w:rFonts w:ascii="Source Sans Pro" w:hAnsi="Source Sans Pro"/>
                  <w:color w:val="2F6B9A"/>
                </w:rPr>
                <w:t>gofalwn.cymru</w:t>
              </w:r>
              <w:proofErr w:type="spellEnd"/>
              <w:r>
                <w:rPr>
                  <w:rStyle w:val="Hyperlink"/>
                  <w:rFonts w:ascii="Source Sans Pro" w:hAnsi="Source Sans Pro"/>
                  <w:color w:val="2F6B9A"/>
                </w:rPr>
                <w:t>/</w:t>
              </w:r>
              <w:proofErr w:type="spellStart"/>
              <w:r>
                <w:rPr>
                  <w:rStyle w:val="Hyperlink"/>
                  <w:rFonts w:ascii="Source Sans Pro" w:hAnsi="Source Sans Pro"/>
                  <w:color w:val="2F6B9A"/>
                </w:rPr>
                <w:t>cylchlythyr</w:t>
              </w:r>
              <w:proofErr w:type="spellEnd"/>
            </w:hyperlink>
          </w:p>
          <w:p w14:paraId="0E6F8E1E" w14:textId="77777777" w:rsidR="00323463" w:rsidRDefault="00323463" w:rsidP="00A074A7"/>
          <w:p w14:paraId="60519936" w14:textId="68ABCE5E" w:rsidR="00323463" w:rsidRDefault="00323463" w:rsidP="00A074A7">
            <w:pPr>
              <w:rPr>
                <w:lang w:val="cy-GB"/>
              </w:rPr>
            </w:pPr>
            <w:hyperlink r:id="rId24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247C948B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We have a newsletter!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7B6A4208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4BC33A26" w14:textId="77777777" w:rsidR="00930A30" w:rsidRDefault="00323463" w:rsidP="00A074A7"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Sign-up to receive monthly updates about our work, find out what we're up to, and how we can support you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👉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25" w:tgtFrame="_blank" w:history="1">
              <w:proofErr w:type="spellStart"/>
              <w:r>
                <w:rPr>
                  <w:rStyle w:val="Hyperlink"/>
                  <w:rFonts w:ascii="Source Sans Pro" w:hAnsi="Source Sans Pro"/>
                  <w:color w:val="2F6B9A"/>
                </w:rPr>
                <w:t>wecare.wales</w:t>
              </w:r>
              <w:proofErr w:type="spellEnd"/>
              <w:r>
                <w:rPr>
                  <w:rStyle w:val="Hyperlink"/>
                  <w:rFonts w:ascii="Source Sans Pro" w:hAnsi="Source Sans Pro"/>
                  <w:color w:val="2F6B9A"/>
                </w:rPr>
                <w:t>/newsletter</w:t>
              </w:r>
            </w:hyperlink>
          </w:p>
          <w:p w14:paraId="17817EE4" w14:textId="77777777" w:rsidR="00323463" w:rsidRDefault="00323463" w:rsidP="00A074A7">
            <w:pPr>
              <w:rPr>
                <w:lang w:val="cy-GB"/>
              </w:rPr>
            </w:pPr>
          </w:p>
          <w:p w14:paraId="356F881B" w14:textId="5DEDA20E" w:rsidR="00323463" w:rsidRDefault="00323463" w:rsidP="00A074A7">
            <w:pPr>
              <w:rPr>
                <w:lang w:val="cy-GB"/>
              </w:rPr>
            </w:pPr>
            <w:hyperlink r:id="rId26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5C7440F8" w14:textId="77777777" w:rsidR="00930A30" w:rsidRDefault="00930A30" w:rsidP="00930A30">
      <w:pPr>
        <w:rPr>
          <w:lang w:val="cy-GB"/>
        </w:rPr>
      </w:pPr>
    </w:p>
    <w:p w14:paraId="2080FE2B" w14:textId="77777777" w:rsidR="00930A30" w:rsidRPr="00930A30" w:rsidRDefault="00930A30" w:rsidP="00930A30">
      <w:pPr>
        <w:rPr>
          <w:lang w:val="cy-GB"/>
        </w:rPr>
      </w:pPr>
    </w:p>
    <w:p w14:paraId="444E44B1" w14:textId="77777777" w:rsidR="00930A30" w:rsidRDefault="00930A30" w:rsidP="00930A30">
      <w:pPr>
        <w:pStyle w:val="Heading2"/>
      </w:pPr>
      <w:bookmarkStart w:id="6" w:name="_Ref206416588"/>
      <w:r w:rsidRPr="00930A30">
        <w:t>Training programmes</w:t>
      </w:r>
      <w:bookmarkEnd w:id="6"/>
    </w:p>
    <w:p w14:paraId="6662DEB2" w14:textId="77777777" w:rsidR="00930A30" w:rsidRDefault="00930A30" w:rsidP="00930A3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4559"/>
      </w:tblGrid>
      <w:tr w:rsidR="00930A30" w14:paraId="2411CE7F" w14:textId="77777777" w:rsidTr="00A074A7">
        <w:tc>
          <w:tcPr>
            <w:tcW w:w="4505" w:type="dxa"/>
          </w:tcPr>
          <w:p w14:paraId="0F6EE620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2C7F2095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6DEE32DC" w14:textId="77777777" w:rsidTr="00A074A7">
        <w:tc>
          <w:tcPr>
            <w:tcW w:w="4505" w:type="dxa"/>
          </w:tcPr>
          <w:p w14:paraId="747F1F9E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Mae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gennym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sesiynau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cyffrous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dod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fyny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!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5021C381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2D44D781" w14:textId="77777777" w:rsidR="00323463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Dysgwch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fwy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: </w:t>
            </w:r>
            <w:hyperlink r:id="rId27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https://gofalwn.cymru/hyfforddiant/rhaglenni</w:t>
              </w:r>
            </w:hyperlink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0074D299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5A2B93DC" w14:textId="450C35B2" w:rsidR="00930A30" w:rsidRDefault="00087F6A" w:rsidP="00A074A7">
            <w:pPr>
              <w:rPr>
                <w:lang w:val="cy-GB"/>
              </w:rPr>
            </w:pPr>
            <w:hyperlink r:id="rId28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1C843381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We have some exciting sessions coming up!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📢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446ACB3B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6DB4387F" w14:textId="77777777" w:rsidR="00323463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Find out more: </w:t>
            </w:r>
            <w:hyperlink r:id="rId29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https://wecare.wales/training/programmes</w:t>
              </w:r>
            </w:hyperlink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2F7CB314" w14:textId="77777777" w:rsidR="00323463" w:rsidRDefault="00323463" w:rsidP="00A074A7"/>
          <w:p w14:paraId="54D441D4" w14:textId="35E86523" w:rsidR="00930A30" w:rsidRDefault="00087F6A" w:rsidP="00A074A7">
            <w:pPr>
              <w:rPr>
                <w:lang w:val="cy-GB"/>
              </w:rPr>
            </w:pPr>
            <w:hyperlink r:id="rId30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  <w:tr w:rsidR="00087F6A" w14:paraId="7FFB5667" w14:textId="77777777" w:rsidTr="00A074A7">
        <w:tc>
          <w:tcPr>
            <w:tcW w:w="4505" w:type="dxa"/>
          </w:tcPr>
          <w:p w14:paraId="2AFD6936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🚨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Peidiwch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ag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anhofio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neilltuo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lle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cwrs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Cyflwyniad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Ofal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Cymdeithasol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>!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🚨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3A55CB30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02F80615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Dysgwch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fwy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am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rolau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y sector, a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llawer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mwy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!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Ar-lein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ag am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ddim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😌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35EE4014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07C3A5FB" w14:textId="77777777" w:rsidR="00087F6A" w:rsidRDefault="00087F6A" w:rsidP="00A074A7"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Cofrestrwch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heddiw</w:t>
            </w:r>
            <w:proofErr w:type="spellEnd"/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 xml:space="preserve">👉 </w:t>
            </w:r>
            <w:hyperlink r:id="rId31" w:history="1">
              <w:r w:rsidRPr="00CA373B">
                <w:rPr>
                  <w:rStyle w:val="Hyperlink"/>
                  <w:rFonts w:ascii="Source Sans Pro" w:hAnsi="Source Sans Pro"/>
                </w:rPr>
                <w:t>https://gofalwn.cymru/hyfforddiant/rhaglenni/cyflwyniad-i-ofal-cymdeithasol</w:t>
              </w:r>
            </w:hyperlink>
          </w:p>
          <w:p w14:paraId="57F604C0" w14:textId="77777777" w:rsidR="00323463" w:rsidRDefault="00323463" w:rsidP="00A074A7"/>
          <w:p w14:paraId="0951EA50" w14:textId="14212919" w:rsidR="00323463" w:rsidRDefault="00323463" w:rsidP="00A074A7">
            <w:pPr>
              <w:rPr>
                <w:lang w:val="cy-GB"/>
              </w:rPr>
            </w:pPr>
            <w:hyperlink r:id="rId32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37A9BB66" w14:textId="77777777" w:rsidR="00323463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🚨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>Don't forget to reserve your place on our Introduction to Social Care course!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🚨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Learn more about roles in the sector, and much more! Free and online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😌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Sign-up today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👉</w:t>
            </w:r>
            <w:hyperlink r:id="rId33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https://wecare.wales/training/programmes/introduction-to-social-care</w:t>
              </w:r>
            </w:hyperlink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2659A2C6" w14:textId="77777777" w:rsidR="00323463" w:rsidRDefault="00323463" w:rsidP="00A074A7"/>
          <w:p w14:paraId="2696BDC8" w14:textId="0586FB0C" w:rsidR="00087F6A" w:rsidRDefault="00087F6A" w:rsidP="00A074A7">
            <w:pPr>
              <w:rPr>
                <w:lang w:val="cy-GB"/>
              </w:rPr>
            </w:pPr>
            <w:hyperlink r:id="rId34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  <w:tr w:rsidR="00087F6A" w14:paraId="367EE5DC" w14:textId="77777777" w:rsidTr="00A074A7">
        <w:tc>
          <w:tcPr>
            <w:tcW w:w="4505" w:type="dxa"/>
          </w:tcPr>
          <w:p w14:paraId="40A13BDB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lastRenderedPageBreak/>
              <w:t xml:space="preserve">Oes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gennych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chi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ddiddordeb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mewn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dysgu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ochr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ochr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â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phrofiad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ymarferol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mewn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gofal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plant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neu'r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blynyddoedd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cynnar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?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🤔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0FCB1AC1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65D8FBC6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Ymunwch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â'n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cwrs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undydd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am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ddim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gael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trosolwg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weithio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mewn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gofal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plant,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cipolwg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opsiynau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gyrfa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gwybodaeth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am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gyfleoedd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gwaithyn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ardal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leol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. </w:t>
            </w:r>
          </w:p>
          <w:p w14:paraId="3C0E814D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40DD200E" w14:textId="77777777" w:rsidR="00087F6A" w:rsidRDefault="00323463" w:rsidP="00A074A7"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Archebwch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lle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yma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➡️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hyperlink r:id="rId35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https://gofalwn.cymru/hyfforddiant/rhaglenni/cyflwyniad-i-ofal-cymdeithasol</w:t>
              </w:r>
            </w:hyperlink>
          </w:p>
          <w:p w14:paraId="32E880E1" w14:textId="77777777" w:rsidR="00323463" w:rsidRDefault="00323463" w:rsidP="00A074A7"/>
          <w:p w14:paraId="3C23BADF" w14:textId="1CA4FE19" w:rsidR="00323463" w:rsidRDefault="00323463" w:rsidP="00A074A7">
            <w:pPr>
              <w:rPr>
                <w:lang w:val="cy-GB"/>
              </w:rPr>
            </w:pPr>
            <w:hyperlink r:id="rId36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56C282E4" w14:textId="77777777" w:rsidR="00323463" w:rsidRDefault="00323463" w:rsidP="00323463">
            <w:pPr>
              <w:shd w:val="clear" w:color="auto" w:fill="FFFFFF"/>
              <w:rPr>
                <w:rFonts w:ascii="Source Sans Pro" w:hAnsi="Source Sans Pro"/>
                <w:color w:val="241F21"/>
              </w:rPr>
            </w:pPr>
            <w:r>
              <w:rPr>
                <w:rFonts w:ascii="Source Sans Pro" w:hAnsi="Source Sans Pro"/>
                <w:color w:val="241F21"/>
              </w:rPr>
              <w:t xml:space="preserve">Are you interested in learning alongside a practical experience in childcare or early years? </w:t>
            </w:r>
            <w:r>
              <w:rPr>
                <w:rFonts w:ascii="Apple Color Emoji" w:hAnsi="Apple Color Emoji" w:cs="Apple Color Emoji"/>
                <w:color w:val="241F21"/>
              </w:rPr>
              <w:t>🤔</w:t>
            </w:r>
            <w:r>
              <w:rPr>
                <w:rFonts w:ascii="Source Sans Pro" w:hAnsi="Source Sans Pro"/>
                <w:color w:val="241F21"/>
              </w:rPr>
              <w:t xml:space="preserve"> </w:t>
            </w:r>
          </w:p>
          <w:p w14:paraId="2EB29EB5" w14:textId="77777777" w:rsidR="00323463" w:rsidRDefault="00323463" w:rsidP="00323463">
            <w:pPr>
              <w:shd w:val="clear" w:color="auto" w:fill="FFFFFF"/>
              <w:rPr>
                <w:rFonts w:ascii="Source Sans Pro" w:hAnsi="Source Sans Pro"/>
                <w:color w:val="241F21"/>
              </w:rPr>
            </w:pPr>
          </w:p>
          <w:p w14:paraId="6142029D" w14:textId="77777777" w:rsidR="00323463" w:rsidRDefault="00323463" w:rsidP="00323463">
            <w:pPr>
              <w:shd w:val="clear" w:color="auto" w:fill="FFFFFF"/>
              <w:rPr>
                <w:rFonts w:ascii="Source Sans Pro" w:hAnsi="Source Sans Pro"/>
                <w:color w:val="241F21"/>
              </w:rPr>
            </w:pPr>
            <w:r>
              <w:rPr>
                <w:rFonts w:ascii="Source Sans Pro" w:hAnsi="Source Sans Pro"/>
                <w:color w:val="241F21"/>
              </w:rPr>
              <w:t xml:space="preserve">Join our free one-day course to get an overview of working in childcare, an insight into career options, and information about work opportunities in your local area. </w:t>
            </w:r>
          </w:p>
          <w:p w14:paraId="7756EDFD" w14:textId="77777777" w:rsidR="00323463" w:rsidRDefault="00323463" w:rsidP="00323463">
            <w:pPr>
              <w:shd w:val="clear" w:color="auto" w:fill="FFFFFF"/>
              <w:rPr>
                <w:rFonts w:ascii="Source Sans Pro" w:hAnsi="Source Sans Pro"/>
                <w:color w:val="241F21"/>
              </w:rPr>
            </w:pPr>
          </w:p>
          <w:p w14:paraId="51EBA4F7" w14:textId="5CF4F1BA" w:rsidR="00323463" w:rsidRDefault="00323463" w:rsidP="00323463">
            <w:pPr>
              <w:shd w:val="clear" w:color="auto" w:fill="FFFFFF"/>
              <w:rPr>
                <w:rFonts w:ascii="Source Sans Pro" w:hAnsi="Source Sans Pro"/>
                <w:color w:val="241F21"/>
              </w:rPr>
            </w:pPr>
            <w:r>
              <w:rPr>
                <w:rFonts w:ascii="Source Sans Pro" w:hAnsi="Source Sans Pro"/>
                <w:color w:val="241F21"/>
              </w:rPr>
              <w:t xml:space="preserve">Book your place here </w:t>
            </w:r>
            <w:r>
              <w:rPr>
                <w:rFonts w:ascii="Apple Color Emoji" w:hAnsi="Apple Color Emoji" w:cs="Apple Color Emoji"/>
                <w:color w:val="241F21"/>
              </w:rPr>
              <w:t>➡️</w:t>
            </w:r>
            <w:r>
              <w:rPr>
                <w:rFonts w:ascii="Source Sans Pro" w:hAnsi="Source Sans Pro"/>
                <w:color w:val="241F21"/>
              </w:rPr>
              <w:t xml:space="preserve"> https://wecare.wales/training/programmes/introduction-to-childcare</w:t>
            </w:r>
          </w:p>
          <w:p w14:paraId="2C0A8C2B" w14:textId="77777777" w:rsidR="00087F6A" w:rsidRDefault="00087F6A" w:rsidP="00A074A7">
            <w:pPr>
              <w:rPr>
                <w:lang w:val="cy-GB"/>
              </w:rPr>
            </w:pPr>
          </w:p>
          <w:p w14:paraId="41C4D07B" w14:textId="2BB01E8C" w:rsidR="00323463" w:rsidRDefault="00323463" w:rsidP="00A074A7">
            <w:pPr>
              <w:rPr>
                <w:lang w:val="cy-GB"/>
              </w:rPr>
            </w:pPr>
            <w:hyperlink r:id="rId37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5DC2F60C" w14:textId="77777777" w:rsidR="00930A30" w:rsidRDefault="00930A30" w:rsidP="00930A30">
      <w:pPr>
        <w:rPr>
          <w:lang w:val="cy-GB"/>
        </w:rPr>
      </w:pPr>
    </w:p>
    <w:p w14:paraId="46759818" w14:textId="77777777" w:rsidR="00930A30" w:rsidRPr="00930A30" w:rsidRDefault="00930A30" w:rsidP="00930A30">
      <w:pPr>
        <w:rPr>
          <w:lang w:val="cy-GB"/>
        </w:rPr>
      </w:pPr>
    </w:p>
    <w:p w14:paraId="09AE2215" w14:textId="77777777" w:rsidR="00930A30" w:rsidRDefault="00930A30" w:rsidP="00930A30">
      <w:pPr>
        <w:pStyle w:val="Heading2"/>
      </w:pPr>
      <w:bookmarkStart w:id="7" w:name="_Ref206416596"/>
      <w:r w:rsidRPr="00930A30">
        <w:t>Volunteering</w:t>
      </w:r>
      <w:bookmarkEnd w:id="7"/>
    </w:p>
    <w:p w14:paraId="365984CB" w14:textId="77777777" w:rsidR="00930A30" w:rsidRDefault="00930A30" w:rsidP="00930A3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5"/>
        <w:gridCol w:w="4135"/>
      </w:tblGrid>
      <w:tr w:rsidR="00930A30" w14:paraId="20798E59" w14:textId="77777777" w:rsidTr="00A074A7">
        <w:tc>
          <w:tcPr>
            <w:tcW w:w="4505" w:type="dxa"/>
          </w:tcPr>
          <w:p w14:paraId="57B16D32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4CB6EB9C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3809E4F3" w14:textId="77777777" w:rsidTr="00A074A7">
        <w:tc>
          <w:tcPr>
            <w:tcW w:w="4505" w:type="dxa"/>
          </w:tcPr>
          <w:p w14:paraId="29F460BC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>"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Rwy'n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gwirfoddoli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bob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dydd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oherwydd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fy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mod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wrth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fy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modd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gwneud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Rwy'n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caru'r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bobl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”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😌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09FEB103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33521281" w14:textId="77777777" w:rsidR="00323463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Dewch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hyd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gyfleoedd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agos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chi a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helpwch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wneud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gwahaniaeth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: </w:t>
            </w:r>
            <w:hyperlink r:id="rId38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https://gofalwn.cymru/newyddion/volunteers-week</w:t>
              </w:r>
            </w:hyperlink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0E4F8418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7256BB87" w14:textId="6E9CBEC5" w:rsidR="00930A30" w:rsidRDefault="00087F6A" w:rsidP="00A074A7">
            <w:pPr>
              <w:rPr>
                <w:lang w:val="cy-GB"/>
              </w:rPr>
            </w:pPr>
            <w:hyperlink r:id="rId39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36779EA1" w14:textId="7EFA14E0" w:rsidR="00087F6A" w:rsidRDefault="00087F6A" w:rsidP="00087F6A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“I volunteer every day because I love it that much. I just love the people”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😌</w:t>
            </w:r>
          </w:p>
          <w:p w14:paraId="260D49DA" w14:textId="77777777" w:rsidR="00087F6A" w:rsidRDefault="00087F6A" w:rsidP="00087F6A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2C946D89" w14:textId="77777777" w:rsidR="00323463" w:rsidRDefault="00087F6A" w:rsidP="00087F6A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Find out more about volunteering and how you can help make a difference: </w:t>
            </w:r>
            <w:hyperlink r:id="rId40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https://wecare.wales/news/volunteers-week</w:t>
              </w:r>
            </w:hyperlink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5000E31F" w14:textId="77777777" w:rsidR="00323463" w:rsidRDefault="00323463" w:rsidP="00087F6A"/>
          <w:p w14:paraId="04652A06" w14:textId="553AE8C6" w:rsidR="00930A30" w:rsidRDefault="00087F6A" w:rsidP="00087F6A">
            <w:pPr>
              <w:rPr>
                <w:lang w:val="cy-GB"/>
              </w:rPr>
            </w:pPr>
            <w:hyperlink r:id="rId41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6BF028FE" w14:textId="77777777" w:rsidR="00930A30" w:rsidRDefault="00930A30" w:rsidP="00930A30">
      <w:pPr>
        <w:rPr>
          <w:lang w:val="cy-GB"/>
        </w:rPr>
      </w:pPr>
    </w:p>
    <w:p w14:paraId="24A2437E" w14:textId="77777777" w:rsidR="00930A30" w:rsidRPr="00930A30" w:rsidRDefault="00930A30" w:rsidP="00930A30">
      <w:pPr>
        <w:rPr>
          <w:lang w:val="cy-GB"/>
        </w:rPr>
      </w:pPr>
    </w:p>
    <w:p w14:paraId="785E22B1" w14:textId="77777777" w:rsidR="00930A30" w:rsidRDefault="00930A30" w:rsidP="00930A30">
      <w:pPr>
        <w:pStyle w:val="Heading2"/>
      </w:pPr>
      <w:bookmarkStart w:id="8" w:name="_Ref206416604"/>
      <w:r w:rsidRPr="00930A30">
        <w:t>Work placements</w:t>
      </w:r>
      <w:bookmarkEnd w:id="8"/>
    </w:p>
    <w:p w14:paraId="1F4CC5A1" w14:textId="77777777" w:rsidR="00930A30" w:rsidRDefault="00930A30" w:rsidP="00930A3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30A30" w14:paraId="6FCA81D3" w14:textId="77777777" w:rsidTr="00A074A7">
        <w:tc>
          <w:tcPr>
            <w:tcW w:w="4505" w:type="dxa"/>
          </w:tcPr>
          <w:p w14:paraId="26689F1A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Welsh</w:t>
            </w:r>
          </w:p>
        </w:tc>
        <w:tc>
          <w:tcPr>
            <w:tcW w:w="4505" w:type="dxa"/>
          </w:tcPr>
          <w:p w14:paraId="16AC6C7C" w14:textId="77777777" w:rsidR="00930A30" w:rsidRPr="00930A30" w:rsidRDefault="00930A30" w:rsidP="00A074A7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930A30">
              <w:rPr>
                <w:rFonts w:ascii="Arial" w:hAnsi="Arial" w:cs="Arial"/>
                <w:b/>
                <w:bCs/>
                <w:lang w:val="cy-GB"/>
              </w:rPr>
              <w:t>English</w:t>
            </w:r>
          </w:p>
        </w:tc>
      </w:tr>
      <w:tr w:rsidR="00930A30" w14:paraId="4866FAA9" w14:textId="77777777" w:rsidTr="00A074A7">
        <w:tc>
          <w:tcPr>
            <w:tcW w:w="4505" w:type="dxa"/>
          </w:tcPr>
          <w:p w14:paraId="5A94E623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Ydych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chi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newydd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ddechrau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taith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mewn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yrfa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mewn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gofal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?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🤔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477871AB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08754225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Ystyriwch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profiad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gwaith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! Gallant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helpu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ddatblygu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sgiliau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rhoi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dysgu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o'r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dosbarth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ar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waith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. </w:t>
            </w:r>
          </w:p>
          <w:p w14:paraId="17C9F853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02018BB2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Byddant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hefyd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helpu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feithrin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eich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hyder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a gallant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roi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hwb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i'ch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cyfleoedd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cyflogaeth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yn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dyfodol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👏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3D5B2F68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4647A590" w14:textId="03059CDC" w:rsidR="00930A30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lastRenderedPageBreak/>
              <w:t>Dysgwch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241F21"/>
                <w:shd w:val="clear" w:color="auto" w:fill="FFFFFF"/>
              </w:rPr>
              <w:t>fwy</w:t>
            </w:r>
            <w:proofErr w:type="spellEnd"/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: </w:t>
            </w:r>
            <w:hyperlink r:id="rId42" w:history="1">
              <w:r w:rsidR="00323463" w:rsidRPr="00CA373B">
                <w:rPr>
                  <w:rStyle w:val="Hyperlink"/>
                  <w:rFonts w:ascii="Source Sans Pro" w:hAnsi="Source Sans Pro"/>
                  <w:shd w:val="clear" w:color="auto" w:fill="FFFFFF"/>
                </w:rPr>
                <w:t>https://gofalwn.cymru/gweithio-mewn-gofal/profiad-gwaith</w:t>
              </w:r>
            </w:hyperlink>
          </w:p>
          <w:p w14:paraId="50D56678" w14:textId="77777777" w:rsidR="00323463" w:rsidRDefault="00323463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46E35F02" w14:textId="25C8EB27" w:rsidR="00323463" w:rsidRDefault="00323463" w:rsidP="00A074A7">
            <w:pPr>
              <w:rPr>
                <w:lang w:val="cy-GB"/>
              </w:rPr>
            </w:pPr>
            <w:hyperlink r:id="rId43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#GofalwnCymru</w:t>
              </w:r>
            </w:hyperlink>
          </w:p>
        </w:tc>
        <w:tc>
          <w:tcPr>
            <w:tcW w:w="4505" w:type="dxa"/>
          </w:tcPr>
          <w:p w14:paraId="71E3F3AF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lastRenderedPageBreak/>
              <w:t xml:space="preserve">Have you just started your journey into a career in care?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🤔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4E49C3BA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6E69FBE0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Consider a work placement! They can help develop your skills and put classroom learning into practice. </w:t>
            </w:r>
          </w:p>
          <w:p w14:paraId="1586A8A4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2ACE47C6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They'll also help to build your confidence and can boost your future employment opportunities </w:t>
            </w:r>
            <w:r>
              <w:rPr>
                <w:rFonts w:ascii="Apple Color Emoji" w:hAnsi="Apple Color Emoji" w:cs="Apple Color Emoji"/>
                <w:color w:val="241F21"/>
                <w:shd w:val="clear" w:color="auto" w:fill="FFFFFF"/>
              </w:rPr>
              <w:t>👏</w:t>
            </w:r>
            <w:r>
              <w:rPr>
                <w:rFonts w:ascii="Source Sans Pro" w:hAnsi="Source Sans Pro"/>
                <w:color w:val="241F21"/>
                <w:shd w:val="clear" w:color="auto" w:fill="FFFFFF"/>
              </w:rPr>
              <w:t xml:space="preserve"> </w:t>
            </w:r>
          </w:p>
          <w:p w14:paraId="2728F959" w14:textId="77777777" w:rsidR="00087F6A" w:rsidRDefault="00087F6A" w:rsidP="00A074A7">
            <w:pPr>
              <w:rPr>
                <w:rFonts w:ascii="Source Sans Pro" w:hAnsi="Source Sans Pro"/>
                <w:color w:val="241F21"/>
                <w:shd w:val="clear" w:color="auto" w:fill="FFFFFF"/>
              </w:rPr>
            </w:pPr>
          </w:p>
          <w:p w14:paraId="61BF7063" w14:textId="77777777" w:rsidR="00930A30" w:rsidRDefault="00087F6A" w:rsidP="00A074A7">
            <w:r>
              <w:rPr>
                <w:rFonts w:ascii="Source Sans Pro" w:hAnsi="Source Sans Pro"/>
                <w:color w:val="241F21"/>
                <w:shd w:val="clear" w:color="auto" w:fill="FFFFFF"/>
              </w:rPr>
              <w:lastRenderedPageBreak/>
              <w:t xml:space="preserve">Find out more: </w:t>
            </w:r>
            <w:hyperlink r:id="rId44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https://wecare.wales/working-in-care/work-placement</w:t>
              </w:r>
            </w:hyperlink>
          </w:p>
          <w:p w14:paraId="37F653B2" w14:textId="77777777" w:rsidR="00323463" w:rsidRDefault="00323463" w:rsidP="00A074A7">
            <w:pPr>
              <w:rPr>
                <w:lang w:val="cy-GB"/>
              </w:rPr>
            </w:pPr>
          </w:p>
          <w:p w14:paraId="1BC0A42C" w14:textId="7FF59CB7" w:rsidR="00323463" w:rsidRDefault="00323463" w:rsidP="00A074A7">
            <w:pPr>
              <w:rPr>
                <w:lang w:val="cy-GB"/>
              </w:rPr>
            </w:pPr>
            <w:hyperlink r:id="rId45" w:tgtFrame="_blank" w:history="1">
              <w:r>
                <w:rPr>
                  <w:rStyle w:val="Hyperlink"/>
                  <w:rFonts w:ascii="Source Sans Pro" w:hAnsi="Source Sans Pro"/>
                  <w:color w:val="2F6B9A"/>
                </w:rPr>
                <w:t>#WeCareWales</w:t>
              </w:r>
            </w:hyperlink>
          </w:p>
        </w:tc>
      </w:tr>
    </w:tbl>
    <w:p w14:paraId="31305639" w14:textId="77777777" w:rsidR="00930A30" w:rsidRDefault="00930A30" w:rsidP="00930A30">
      <w:pPr>
        <w:rPr>
          <w:lang w:val="cy-GB"/>
        </w:rPr>
      </w:pPr>
    </w:p>
    <w:p w14:paraId="2A4E8CE5" w14:textId="77777777" w:rsidR="00930A30" w:rsidRPr="00930A30" w:rsidRDefault="00930A30" w:rsidP="00930A30">
      <w:pPr>
        <w:rPr>
          <w:lang w:val="cy-GB"/>
        </w:rPr>
      </w:pPr>
    </w:p>
    <w:p w14:paraId="1085633B" w14:textId="77777777" w:rsidR="00930A30" w:rsidRDefault="00930A30" w:rsidP="00930A30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5F4466F" w14:textId="77777777" w:rsidR="00930A30" w:rsidRDefault="00930A30" w:rsidP="00930A30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56A8AD5" w14:textId="77777777" w:rsidR="00930A30" w:rsidRDefault="00930A30" w:rsidP="00930A30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ABDE7F0" w14:textId="77777777" w:rsidR="00930A30" w:rsidRDefault="00930A30" w:rsidP="00930A30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E0F32AA" w14:textId="77777777" w:rsidR="00930A30" w:rsidRPr="00930A30" w:rsidRDefault="00930A30" w:rsidP="00930A30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sectPr w:rsidR="00930A30" w:rsidRPr="00930A30" w:rsidSect="004D6C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0"/>
    <w:rsid w:val="00033458"/>
    <w:rsid w:val="00087F6A"/>
    <w:rsid w:val="001C3017"/>
    <w:rsid w:val="00323463"/>
    <w:rsid w:val="004D6C7B"/>
    <w:rsid w:val="00572366"/>
    <w:rsid w:val="00650E29"/>
    <w:rsid w:val="007C5111"/>
    <w:rsid w:val="007F1D4A"/>
    <w:rsid w:val="00930A30"/>
    <w:rsid w:val="00A86942"/>
    <w:rsid w:val="00DE2ED8"/>
    <w:rsid w:val="00EA17CC"/>
    <w:rsid w:val="00E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F6A2B"/>
  <w15:chartTrackingRefBased/>
  <w15:docId w15:val="{6E4A9D2D-1B1F-C747-9981-A1C02D4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A30"/>
    <w:pPr>
      <w:outlineLvl w:val="1"/>
    </w:pPr>
    <w:rPr>
      <w:rFonts w:ascii="Arial" w:hAnsi="Arial" w:cs="Arial"/>
      <w:b/>
      <w:bCs/>
      <w:sz w:val="28"/>
      <w:szCs w:val="28"/>
      <w:lang w:val="cy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0A30"/>
    <w:rPr>
      <w:rFonts w:ascii="Arial" w:hAnsi="Arial" w:cs="Arial"/>
      <w:b/>
      <w:bCs/>
      <w:sz w:val="28"/>
      <w:szCs w:val="28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A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A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A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A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1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1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463"/>
    <w:rPr>
      <w:color w:val="96607D" w:themeColor="followedHyperlink"/>
      <w:u w:val="single"/>
    </w:rPr>
  </w:style>
  <w:style w:type="character" w:customStyle="1" w:styleId="sc-gvjvzj">
    <w:name w:val="sc-gvjvzj"/>
    <w:basedOn w:val="DefaultParagraphFont"/>
    <w:rsid w:val="00323463"/>
  </w:style>
  <w:style w:type="character" w:customStyle="1" w:styleId="sc-dooqmo">
    <w:name w:val="sc-dooqmo"/>
    <w:basedOn w:val="DefaultParagraphFont"/>
    <w:rsid w:val="0032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falwn.cymru/cyflogwyr/cyflwyno-swydd-wag" TargetMode="External"/><Relationship Id="rId18" Type="http://schemas.openxmlformats.org/officeDocument/2006/relationships/hyperlink" Target="https://www.facebook.com/hashtag/WeCareWales" TargetMode="External"/><Relationship Id="rId26" Type="http://schemas.openxmlformats.org/officeDocument/2006/relationships/hyperlink" Target="https://www.facebook.com/hashtag/WeCareWales" TargetMode="External"/><Relationship Id="rId39" Type="http://schemas.openxmlformats.org/officeDocument/2006/relationships/hyperlink" Target="https://www.facebook.com/hashtag/GofalwnCymru" TargetMode="External"/><Relationship Id="rId21" Type="http://schemas.openxmlformats.org/officeDocument/2006/relationships/hyperlink" Target="https://wecare.wales/jobs" TargetMode="External"/><Relationship Id="rId34" Type="http://schemas.openxmlformats.org/officeDocument/2006/relationships/hyperlink" Target="https://www.facebook.com/hashtag/WeCareWales" TargetMode="External"/><Relationship Id="rId42" Type="http://schemas.openxmlformats.org/officeDocument/2006/relationships/hyperlink" Target="https://gofalwn.cymru/gweithio-mewn-gofal/profiad-gwaith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ecare.wales/working-in-care/ambassadors/becoming-an-ambassad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hashtag/WeCareWales" TargetMode="External"/><Relationship Id="rId29" Type="http://schemas.openxmlformats.org/officeDocument/2006/relationships/hyperlink" Target="https://wecare.wales/training/programm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GofalwnCymru" TargetMode="External"/><Relationship Id="rId11" Type="http://schemas.openxmlformats.org/officeDocument/2006/relationships/hyperlink" Target="https://wecare.wales/working-in-care/apprenticeships" TargetMode="External"/><Relationship Id="rId24" Type="http://schemas.openxmlformats.org/officeDocument/2006/relationships/hyperlink" Target="https://www.facebook.com/hashtag/GofalwnCymru" TargetMode="External"/><Relationship Id="rId32" Type="http://schemas.openxmlformats.org/officeDocument/2006/relationships/hyperlink" Target="https://www.facebook.com/hashtag/GofalwnCymru" TargetMode="External"/><Relationship Id="rId37" Type="http://schemas.openxmlformats.org/officeDocument/2006/relationships/hyperlink" Target="https://www.facebook.com/hashtag/WeCareWales" TargetMode="External"/><Relationship Id="rId40" Type="http://schemas.openxmlformats.org/officeDocument/2006/relationships/hyperlink" Target="https://wecare.wales/news/volunteers-week" TargetMode="External"/><Relationship Id="rId45" Type="http://schemas.openxmlformats.org/officeDocument/2006/relationships/hyperlink" Target="https://www.facebook.com/hashtag/WeCareWales" TargetMode="External"/><Relationship Id="rId5" Type="http://schemas.openxmlformats.org/officeDocument/2006/relationships/hyperlink" Target="https://gofalwn.cymru/gweithio-mewn-gofal/llysgenhadon/dod-yn-llysgennad" TargetMode="External"/><Relationship Id="rId15" Type="http://schemas.openxmlformats.org/officeDocument/2006/relationships/hyperlink" Target="https://wecare.wales/employers/submit-a-job" TargetMode="External"/><Relationship Id="rId23" Type="http://schemas.openxmlformats.org/officeDocument/2006/relationships/hyperlink" Target="http://gofalwn.cymru/cylchlythyr" TargetMode="External"/><Relationship Id="rId28" Type="http://schemas.openxmlformats.org/officeDocument/2006/relationships/hyperlink" Target="https://www.linkedin.com/feed/hashtag/?keywords=%23GofalwnCymru" TargetMode="External"/><Relationship Id="rId36" Type="http://schemas.openxmlformats.org/officeDocument/2006/relationships/hyperlink" Target="https://www.facebook.com/hashtag/GofalwnCymru" TargetMode="External"/><Relationship Id="rId10" Type="http://schemas.openxmlformats.org/officeDocument/2006/relationships/hyperlink" Target="https://www.facebook.com/hashtag/GofalwnCymru" TargetMode="External"/><Relationship Id="rId19" Type="http://schemas.openxmlformats.org/officeDocument/2006/relationships/hyperlink" Target="https://gofalwn.cymru/swyddi" TargetMode="External"/><Relationship Id="rId31" Type="http://schemas.openxmlformats.org/officeDocument/2006/relationships/hyperlink" Target="https://gofalwn.cymru/hyfforddiant/rhaglenni/cyflwyniad-i-ofal-cymdeithasol" TargetMode="External"/><Relationship Id="rId44" Type="http://schemas.openxmlformats.org/officeDocument/2006/relationships/hyperlink" Target="https://wecare.wales/working-in-care/work-placemen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gofalwn.cymru/gweithio-mewn-gofal/prentisiaethau" TargetMode="External"/><Relationship Id="rId14" Type="http://schemas.openxmlformats.org/officeDocument/2006/relationships/hyperlink" Target="https://www.facebook.com/hashtag/GofalwnCymru" TargetMode="External"/><Relationship Id="rId22" Type="http://schemas.openxmlformats.org/officeDocument/2006/relationships/hyperlink" Target="https://www.facebook.com/hashtag/WeCareWales" TargetMode="External"/><Relationship Id="rId27" Type="http://schemas.openxmlformats.org/officeDocument/2006/relationships/hyperlink" Target="https://gofalwn.cymru/hyfforddiant/rhaglenni" TargetMode="External"/><Relationship Id="rId30" Type="http://schemas.openxmlformats.org/officeDocument/2006/relationships/hyperlink" Target="https://www.linkedin.com/feed/hashtag/?keywords=%23WeCareWales" TargetMode="External"/><Relationship Id="rId35" Type="http://schemas.openxmlformats.org/officeDocument/2006/relationships/hyperlink" Target="https://gofalwn.cymru/hyfforddiant/rhaglenni/cyflwyniad-i-ofal-cymdeithasol" TargetMode="External"/><Relationship Id="rId43" Type="http://schemas.openxmlformats.org/officeDocument/2006/relationships/hyperlink" Target="https://www.facebook.com/hashtag/GofalwnCymru" TargetMode="External"/><Relationship Id="rId8" Type="http://schemas.openxmlformats.org/officeDocument/2006/relationships/hyperlink" Target="https://www.facebook.com/hashtag/WeCareWal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hashtag/WeCareWales" TargetMode="External"/><Relationship Id="rId17" Type="http://schemas.openxmlformats.org/officeDocument/2006/relationships/hyperlink" Target="https://www.facebook.com/hashtag/GofalwnCymru" TargetMode="External"/><Relationship Id="rId25" Type="http://schemas.openxmlformats.org/officeDocument/2006/relationships/hyperlink" Target="http://wecare.wales/newsletter" TargetMode="External"/><Relationship Id="rId33" Type="http://schemas.openxmlformats.org/officeDocument/2006/relationships/hyperlink" Target="https://wecare.wales/training/programmes/introduction-to-social-care" TargetMode="External"/><Relationship Id="rId38" Type="http://schemas.openxmlformats.org/officeDocument/2006/relationships/hyperlink" Target="https://gofalwn.cymru/newyddion/volunteers-week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facebook.com/hashtag/GofalwnCymru" TargetMode="External"/><Relationship Id="rId41" Type="http://schemas.openxmlformats.org/officeDocument/2006/relationships/hyperlink" Target="https://www.facebook.com/hashtag/WeCare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4</cp:revision>
  <dcterms:created xsi:type="dcterms:W3CDTF">2025-08-18T12:31:00Z</dcterms:created>
  <dcterms:modified xsi:type="dcterms:W3CDTF">2025-08-18T13:02:00Z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2025-08-18T12:38:33Z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701fc019-4990-45d2-b6e2-9a982d07dc47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50, 3, 0, 1</vt:lpwstr>
  </property>
</Properties>
</file>